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12E45" w14:textId="1A0F4083" w:rsidR="004B4AE1" w:rsidRPr="00621232" w:rsidRDefault="00621232">
      <w:pPr>
        <w:pStyle w:val="BodyText"/>
        <w:rPr>
          <w:rFonts w:ascii="Arial" w:hAnsi="Arial" w:cs="Arial"/>
          <w:sz w:val="28"/>
          <w:szCs w:val="21"/>
        </w:rPr>
      </w:pPr>
      <w:r>
        <w:rPr>
          <w:rFonts w:ascii="Arial" w:hAnsi="Arial" w:cs="Arial"/>
          <w:i/>
          <w:iCs/>
          <w:sz w:val="28"/>
          <w:szCs w:val="21"/>
        </w:rPr>
        <w:t>[insert company name]</w:t>
      </w:r>
      <w:r w:rsidR="004B4AE1" w:rsidRPr="00621232">
        <w:rPr>
          <w:rFonts w:ascii="Arial" w:hAnsi="Arial" w:cs="Arial"/>
          <w:sz w:val="28"/>
          <w:szCs w:val="21"/>
        </w:rPr>
        <w:t xml:space="preserve"> </w:t>
      </w:r>
    </w:p>
    <w:p w14:paraId="24C4FEA7" w14:textId="77777777" w:rsidR="004B4AE1" w:rsidRPr="00621232" w:rsidRDefault="004B4AE1">
      <w:pPr>
        <w:tabs>
          <w:tab w:val="left" w:pos="3828"/>
        </w:tabs>
        <w:rPr>
          <w:rFonts w:ascii="Arial" w:hAnsi="Arial" w:cs="Arial"/>
        </w:rPr>
      </w:pPr>
    </w:p>
    <w:p w14:paraId="346A168C" w14:textId="5C32C09F" w:rsidR="004B4AE1" w:rsidRPr="00621232" w:rsidRDefault="00621232">
      <w:pPr>
        <w:tabs>
          <w:tab w:val="left" w:pos="3828"/>
        </w:tabs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i/>
          <w:iCs/>
          <w:color w:val="C00000"/>
          <w:sz w:val="32"/>
        </w:rPr>
        <w:t>[insert meeting date]</w:t>
      </w:r>
      <w:r w:rsidR="00C05337" w:rsidRPr="00621232">
        <w:rPr>
          <w:rFonts w:ascii="Arial" w:hAnsi="Arial" w:cs="Arial"/>
          <w:b/>
          <w:color w:val="C00000"/>
          <w:sz w:val="32"/>
        </w:rPr>
        <w:t xml:space="preserve">, </w:t>
      </w:r>
      <w:r>
        <w:rPr>
          <w:rFonts w:ascii="Arial" w:hAnsi="Arial" w:cs="Arial"/>
          <w:b/>
          <w:i/>
          <w:iCs/>
          <w:sz w:val="32"/>
          <w:szCs w:val="32"/>
        </w:rPr>
        <w:t>[insert meeting time]</w:t>
      </w:r>
      <w:r w:rsidR="00C05337" w:rsidRPr="00621232">
        <w:rPr>
          <w:rFonts w:ascii="Arial" w:hAnsi="Arial" w:cs="Arial"/>
          <w:b/>
          <w:sz w:val="28"/>
        </w:rPr>
        <w:t xml:space="preserve"> </w:t>
      </w:r>
    </w:p>
    <w:p w14:paraId="64EFD671" w14:textId="1250C3EF" w:rsidR="004B4AE1" w:rsidRPr="00621232" w:rsidRDefault="00E011D7">
      <w:pPr>
        <w:pStyle w:val="Heading3"/>
        <w:rPr>
          <w:rFonts w:ascii="Arial" w:hAnsi="Arial" w:cs="Arial"/>
          <w:color w:val="011F90"/>
        </w:rPr>
      </w:pPr>
      <w:r>
        <w:rPr>
          <w:rFonts w:ascii="Arial" w:hAnsi="Arial" w:cs="Arial"/>
          <w:color w:val="011F90"/>
        </w:rPr>
        <w:t xml:space="preserve">Annual General </w:t>
      </w:r>
      <w:r w:rsidR="00621232">
        <w:rPr>
          <w:rFonts w:ascii="Arial" w:hAnsi="Arial" w:cs="Arial"/>
          <w:color w:val="011F90"/>
        </w:rPr>
        <w:t>Meeting</w:t>
      </w:r>
      <w:r>
        <w:rPr>
          <w:rFonts w:ascii="Arial" w:hAnsi="Arial" w:cs="Arial"/>
          <w:color w:val="011F90"/>
        </w:rPr>
        <w:t xml:space="preserve"> (AGM) of the Board</w:t>
      </w:r>
    </w:p>
    <w:p w14:paraId="4D95184E" w14:textId="70894267" w:rsidR="003952FC" w:rsidRPr="00493566" w:rsidRDefault="00493566" w:rsidP="00DB51AE">
      <w:pPr>
        <w:rPr>
          <w:rFonts w:ascii="Arial" w:hAnsi="Arial" w:cs="Arial"/>
          <w:bCs/>
          <w:i/>
          <w:iCs/>
          <w:color w:val="000000" w:themeColor="text1"/>
          <w:sz w:val="28"/>
          <w:szCs w:val="28"/>
        </w:rPr>
      </w:pPr>
      <w:r w:rsidRPr="00493566">
        <w:rPr>
          <w:rFonts w:ascii="Arial" w:hAnsi="Arial" w:cs="Arial"/>
          <w:b/>
          <w:color w:val="000000" w:themeColor="text1"/>
          <w:sz w:val="28"/>
          <w:szCs w:val="28"/>
        </w:rPr>
        <w:t>Location</w:t>
      </w:r>
      <w:r w:rsidR="004B4AE1" w:rsidRPr="00493566">
        <w:rPr>
          <w:rFonts w:ascii="Arial" w:hAnsi="Arial" w:cs="Arial"/>
          <w:b/>
          <w:color w:val="000000" w:themeColor="text1"/>
          <w:sz w:val="28"/>
          <w:szCs w:val="28"/>
        </w:rPr>
        <w:t>:</w:t>
      </w:r>
      <w:r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>
        <w:rPr>
          <w:rFonts w:ascii="Arial" w:hAnsi="Arial" w:cs="Arial"/>
          <w:bCs/>
          <w:i/>
          <w:iCs/>
          <w:color w:val="000000" w:themeColor="text1"/>
          <w:sz w:val="28"/>
          <w:szCs w:val="28"/>
        </w:rPr>
        <w:t>[</w:t>
      </w:r>
      <w:proofErr w:type="gramStart"/>
      <w:r>
        <w:rPr>
          <w:rFonts w:ascii="Arial" w:hAnsi="Arial" w:cs="Arial"/>
          <w:bCs/>
          <w:i/>
          <w:iCs/>
          <w:color w:val="000000" w:themeColor="text1"/>
          <w:sz w:val="28"/>
          <w:szCs w:val="28"/>
        </w:rPr>
        <w:t>i.e.</w:t>
      </w:r>
      <w:proofErr w:type="gramEnd"/>
      <w:r>
        <w:rPr>
          <w:rFonts w:ascii="Arial" w:hAnsi="Arial" w:cs="Arial"/>
          <w:bCs/>
          <w:i/>
          <w:iCs/>
          <w:color w:val="000000" w:themeColor="text1"/>
          <w:sz w:val="28"/>
          <w:szCs w:val="28"/>
        </w:rPr>
        <w:t xml:space="preserve"> physical venue or online]</w:t>
      </w:r>
    </w:p>
    <w:p w14:paraId="541FFC57" w14:textId="77777777" w:rsidR="00944634" w:rsidRPr="00621232" w:rsidRDefault="00944634" w:rsidP="00DB51AE">
      <w:pPr>
        <w:rPr>
          <w:rFonts w:ascii="Arial" w:hAnsi="Arial" w:cs="Arial"/>
          <w:b/>
          <w:color w:val="000000" w:themeColor="text1"/>
        </w:rPr>
      </w:pPr>
    </w:p>
    <w:p w14:paraId="2BF8862F" w14:textId="55A70B4B" w:rsidR="003952FC" w:rsidRPr="00621232" w:rsidRDefault="00CE53D4" w:rsidP="00DB51AE">
      <w:pPr>
        <w:rPr>
          <w:rFonts w:ascii="Arial" w:hAnsi="Arial" w:cs="Arial"/>
          <w:b/>
          <w:color w:val="000000" w:themeColor="text1"/>
          <w:sz w:val="28"/>
          <w:szCs w:val="28"/>
        </w:rPr>
      </w:pPr>
      <w:r w:rsidRPr="00621232">
        <w:rPr>
          <w:rFonts w:ascii="Arial" w:hAnsi="Arial" w:cs="Arial"/>
          <w:b/>
          <w:color w:val="000000" w:themeColor="text1"/>
          <w:sz w:val="28"/>
          <w:szCs w:val="28"/>
        </w:rPr>
        <w:t xml:space="preserve">Key for </w:t>
      </w:r>
      <w:r w:rsidR="00A81AE8">
        <w:rPr>
          <w:rFonts w:ascii="Arial" w:hAnsi="Arial" w:cs="Arial"/>
          <w:b/>
          <w:color w:val="000000" w:themeColor="text1"/>
          <w:sz w:val="28"/>
          <w:szCs w:val="28"/>
        </w:rPr>
        <w:t>I</w:t>
      </w:r>
      <w:r w:rsidR="003952FC" w:rsidRPr="00621232">
        <w:rPr>
          <w:rFonts w:ascii="Arial" w:hAnsi="Arial" w:cs="Arial"/>
          <w:b/>
          <w:color w:val="000000" w:themeColor="text1"/>
          <w:sz w:val="28"/>
          <w:szCs w:val="28"/>
        </w:rPr>
        <w:t xml:space="preserve">tem </w:t>
      </w:r>
      <w:r w:rsidR="00A81AE8">
        <w:rPr>
          <w:rFonts w:ascii="Arial" w:hAnsi="Arial" w:cs="Arial"/>
          <w:b/>
          <w:color w:val="000000" w:themeColor="text1"/>
          <w:sz w:val="28"/>
          <w:szCs w:val="28"/>
        </w:rPr>
        <w:t>T</w:t>
      </w:r>
      <w:r w:rsidR="003952FC" w:rsidRPr="00621232">
        <w:rPr>
          <w:rFonts w:ascii="Arial" w:hAnsi="Arial" w:cs="Arial"/>
          <w:b/>
          <w:color w:val="000000" w:themeColor="text1"/>
          <w:sz w:val="28"/>
          <w:szCs w:val="28"/>
        </w:rPr>
        <w:t>ype</w:t>
      </w:r>
      <w:r w:rsidRPr="00621232">
        <w:rPr>
          <w:rFonts w:ascii="Arial" w:hAnsi="Arial" w:cs="Arial"/>
          <w:b/>
          <w:color w:val="000000" w:themeColor="text1"/>
          <w:sz w:val="28"/>
          <w:szCs w:val="28"/>
        </w:rPr>
        <w:t>s</w:t>
      </w:r>
      <w:r w:rsidR="003952FC" w:rsidRPr="00621232">
        <w:rPr>
          <w:rFonts w:ascii="Arial" w:hAnsi="Arial" w:cs="Arial"/>
          <w:b/>
          <w:color w:val="000000" w:themeColor="text1"/>
          <w:sz w:val="28"/>
          <w:szCs w:val="28"/>
        </w:rPr>
        <w:t>:</w:t>
      </w:r>
    </w:p>
    <w:p w14:paraId="0023DE12" w14:textId="38113F6D" w:rsidR="003952FC" w:rsidRPr="00621232" w:rsidRDefault="003952FC" w:rsidP="003952FC">
      <w:pPr>
        <w:pStyle w:val="ListParagraph"/>
        <w:numPr>
          <w:ilvl w:val="0"/>
          <w:numId w:val="43"/>
        </w:numPr>
        <w:rPr>
          <w:rFonts w:ascii="Arial" w:hAnsi="Arial" w:cs="Arial"/>
          <w:bCs/>
          <w:color w:val="000000" w:themeColor="text1"/>
          <w:sz w:val="28"/>
          <w:szCs w:val="21"/>
        </w:rPr>
      </w:pPr>
      <w:r w:rsidRPr="00621232">
        <w:rPr>
          <w:rFonts w:ascii="Arial" w:hAnsi="Arial" w:cs="Arial"/>
          <w:bCs/>
          <w:color w:val="000000" w:themeColor="text1"/>
          <w:sz w:val="28"/>
          <w:szCs w:val="21"/>
        </w:rPr>
        <w:t xml:space="preserve">Approval – </w:t>
      </w:r>
      <w:r w:rsidR="00700486">
        <w:rPr>
          <w:rFonts w:ascii="Arial" w:hAnsi="Arial" w:cs="Arial"/>
          <w:bCs/>
          <w:color w:val="000000" w:themeColor="text1"/>
          <w:sz w:val="28"/>
          <w:szCs w:val="21"/>
        </w:rPr>
        <w:t>the Board</w:t>
      </w:r>
      <w:r w:rsidR="00944634" w:rsidRPr="00621232">
        <w:rPr>
          <w:rFonts w:ascii="Arial" w:hAnsi="Arial" w:cs="Arial"/>
          <w:bCs/>
          <w:color w:val="000000" w:themeColor="text1"/>
          <w:sz w:val="28"/>
          <w:szCs w:val="21"/>
        </w:rPr>
        <w:t xml:space="preserve"> will be asked to approve a document or proposal</w:t>
      </w:r>
      <w:r w:rsidR="0065285C" w:rsidRPr="00621232">
        <w:rPr>
          <w:rFonts w:ascii="Arial" w:hAnsi="Arial" w:cs="Arial"/>
          <w:bCs/>
          <w:color w:val="000000" w:themeColor="text1"/>
          <w:sz w:val="28"/>
          <w:szCs w:val="21"/>
        </w:rPr>
        <w:t xml:space="preserve"> or </w:t>
      </w:r>
      <w:r w:rsidR="005869F6" w:rsidRPr="00621232">
        <w:rPr>
          <w:rFonts w:ascii="Arial" w:hAnsi="Arial" w:cs="Arial"/>
          <w:bCs/>
          <w:color w:val="000000" w:themeColor="text1"/>
          <w:sz w:val="28"/>
          <w:szCs w:val="21"/>
        </w:rPr>
        <w:t xml:space="preserve">raise comments/issues for </w:t>
      </w:r>
      <w:proofErr w:type="gramStart"/>
      <w:r w:rsidR="005869F6" w:rsidRPr="00621232">
        <w:rPr>
          <w:rFonts w:ascii="Arial" w:hAnsi="Arial" w:cs="Arial"/>
          <w:bCs/>
          <w:color w:val="000000" w:themeColor="text1"/>
          <w:sz w:val="28"/>
          <w:szCs w:val="21"/>
        </w:rPr>
        <w:t>discussion</w:t>
      </w:r>
      <w:proofErr w:type="gramEnd"/>
    </w:p>
    <w:p w14:paraId="37CDA7BB" w14:textId="0B203AA6" w:rsidR="00944634" w:rsidRPr="00621232" w:rsidRDefault="00944634" w:rsidP="003952FC">
      <w:pPr>
        <w:pStyle w:val="ListParagraph"/>
        <w:numPr>
          <w:ilvl w:val="0"/>
          <w:numId w:val="43"/>
        </w:numPr>
        <w:rPr>
          <w:rFonts w:ascii="Arial" w:hAnsi="Arial" w:cs="Arial"/>
          <w:bCs/>
          <w:color w:val="000000" w:themeColor="text1"/>
          <w:sz w:val="28"/>
          <w:szCs w:val="21"/>
        </w:rPr>
      </w:pPr>
      <w:r w:rsidRPr="00621232">
        <w:rPr>
          <w:rFonts w:ascii="Arial" w:hAnsi="Arial" w:cs="Arial"/>
          <w:bCs/>
          <w:color w:val="000000" w:themeColor="text1"/>
          <w:sz w:val="28"/>
          <w:szCs w:val="21"/>
        </w:rPr>
        <w:t xml:space="preserve">Update – </w:t>
      </w:r>
      <w:r w:rsidR="00465E67" w:rsidRPr="00621232">
        <w:rPr>
          <w:rFonts w:ascii="Arial" w:hAnsi="Arial" w:cs="Arial"/>
          <w:bCs/>
          <w:color w:val="000000" w:themeColor="text1"/>
          <w:sz w:val="28"/>
          <w:szCs w:val="21"/>
        </w:rPr>
        <w:t>a</w:t>
      </w:r>
      <w:r w:rsidRPr="00621232">
        <w:rPr>
          <w:rFonts w:ascii="Arial" w:hAnsi="Arial" w:cs="Arial"/>
          <w:bCs/>
          <w:color w:val="000000" w:themeColor="text1"/>
          <w:sz w:val="28"/>
          <w:szCs w:val="21"/>
        </w:rPr>
        <w:t>ttendees may be called upon to provide an update on a specific matter</w:t>
      </w:r>
    </w:p>
    <w:p w14:paraId="7C8C521E" w14:textId="44DC39D7" w:rsidR="003952FC" w:rsidRDefault="003952FC" w:rsidP="00DB51AE">
      <w:pPr>
        <w:pStyle w:val="ListParagraph"/>
        <w:numPr>
          <w:ilvl w:val="0"/>
          <w:numId w:val="43"/>
        </w:numPr>
        <w:rPr>
          <w:rFonts w:ascii="Arial" w:hAnsi="Arial" w:cs="Arial"/>
          <w:bCs/>
          <w:color w:val="000000" w:themeColor="text1"/>
          <w:sz w:val="28"/>
          <w:szCs w:val="21"/>
        </w:rPr>
      </w:pPr>
      <w:r w:rsidRPr="00621232">
        <w:rPr>
          <w:rFonts w:ascii="Arial" w:hAnsi="Arial" w:cs="Arial"/>
          <w:bCs/>
          <w:color w:val="000000" w:themeColor="text1"/>
          <w:sz w:val="28"/>
          <w:szCs w:val="21"/>
        </w:rPr>
        <w:t xml:space="preserve">Discussion – </w:t>
      </w:r>
      <w:r w:rsidR="00465E67" w:rsidRPr="00621232">
        <w:rPr>
          <w:rFonts w:ascii="Arial" w:hAnsi="Arial" w:cs="Arial"/>
          <w:bCs/>
          <w:color w:val="000000" w:themeColor="text1"/>
          <w:sz w:val="28"/>
          <w:szCs w:val="21"/>
        </w:rPr>
        <w:t>a</w:t>
      </w:r>
      <w:r w:rsidR="00CE53D4" w:rsidRPr="00621232">
        <w:rPr>
          <w:rFonts w:ascii="Arial" w:hAnsi="Arial" w:cs="Arial"/>
          <w:bCs/>
          <w:color w:val="000000" w:themeColor="text1"/>
          <w:sz w:val="28"/>
          <w:szCs w:val="21"/>
        </w:rPr>
        <w:t xml:space="preserve">ll attendees will be expected to </w:t>
      </w:r>
      <w:r w:rsidR="0065285C" w:rsidRPr="00621232">
        <w:rPr>
          <w:rFonts w:ascii="Arial" w:hAnsi="Arial" w:cs="Arial"/>
          <w:bCs/>
          <w:color w:val="000000" w:themeColor="text1"/>
          <w:sz w:val="28"/>
          <w:szCs w:val="21"/>
        </w:rPr>
        <w:t xml:space="preserve">comment on, question and discuss documents and proposals </w:t>
      </w:r>
      <w:proofErr w:type="gramStart"/>
      <w:r w:rsidR="0065285C" w:rsidRPr="00621232">
        <w:rPr>
          <w:rFonts w:ascii="Arial" w:hAnsi="Arial" w:cs="Arial"/>
          <w:bCs/>
          <w:color w:val="000000" w:themeColor="text1"/>
          <w:sz w:val="28"/>
          <w:szCs w:val="21"/>
        </w:rPr>
        <w:t>provided</w:t>
      </w:r>
      <w:proofErr w:type="gramEnd"/>
      <w:r w:rsidR="0065285C" w:rsidRPr="00621232">
        <w:rPr>
          <w:rFonts w:ascii="Arial" w:hAnsi="Arial" w:cs="Arial"/>
          <w:bCs/>
          <w:color w:val="000000" w:themeColor="text1"/>
          <w:sz w:val="28"/>
          <w:szCs w:val="21"/>
        </w:rPr>
        <w:t xml:space="preserve"> </w:t>
      </w:r>
    </w:p>
    <w:p w14:paraId="08720A63" w14:textId="77777777" w:rsidR="00700486" w:rsidRDefault="00700486" w:rsidP="00700486">
      <w:pPr>
        <w:rPr>
          <w:rFonts w:ascii="Arial" w:hAnsi="Arial" w:cs="Arial"/>
          <w:bCs/>
          <w:color w:val="000000" w:themeColor="text1"/>
          <w:sz w:val="28"/>
          <w:szCs w:val="21"/>
        </w:rPr>
      </w:pPr>
    </w:p>
    <w:p w14:paraId="51D71C7E" w14:textId="547293BB" w:rsidR="00700486" w:rsidRPr="00493566" w:rsidRDefault="00493566" w:rsidP="00700486">
      <w:pPr>
        <w:rPr>
          <w:rFonts w:ascii="Arial" w:hAnsi="Arial" w:cs="Arial"/>
          <w:bCs/>
          <w:i/>
          <w:iCs/>
          <w:color w:val="000000" w:themeColor="text1"/>
          <w:sz w:val="28"/>
          <w:szCs w:val="21"/>
        </w:rPr>
      </w:pPr>
      <w:r>
        <w:rPr>
          <w:rFonts w:ascii="Arial" w:hAnsi="Arial" w:cs="Arial"/>
          <w:bCs/>
          <w:i/>
          <w:iCs/>
          <w:color w:val="000000" w:themeColor="text1"/>
          <w:sz w:val="28"/>
          <w:szCs w:val="21"/>
        </w:rPr>
        <w:t>Note: This agenda can be adapted into the minutes of the meeting by adding a new row under each agenda item. Remember to record the names of all those present at the meeting and any apologies given.</w:t>
      </w:r>
    </w:p>
    <w:p w14:paraId="51ABD5CE" w14:textId="78595BE6" w:rsidR="00F07082" w:rsidRPr="00621232" w:rsidRDefault="00F07082" w:rsidP="00C40CB1">
      <w:pPr>
        <w:pStyle w:val="Heading1"/>
        <w:rPr>
          <w:rFonts w:ascii="Arial" w:hAnsi="Arial" w:cs="Arial"/>
          <w:color w:val="C00000"/>
          <w:sz w:val="28"/>
          <w:szCs w:val="28"/>
          <w:u w:val="none"/>
        </w:rPr>
      </w:pPr>
    </w:p>
    <w:p w14:paraId="2162FA9A" w14:textId="4A4263D6" w:rsidR="00D27A6C" w:rsidRPr="00621232" w:rsidRDefault="004B4AE1" w:rsidP="00C40CB1">
      <w:pPr>
        <w:pStyle w:val="Heading1"/>
        <w:rPr>
          <w:rFonts w:ascii="Arial" w:hAnsi="Arial" w:cs="Arial"/>
          <w:color w:val="C00000"/>
          <w:sz w:val="28"/>
          <w:szCs w:val="28"/>
          <w:u w:val="none"/>
        </w:rPr>
      </w:pPr>
      <w:r w:rsidRPr="00621232">
        <w:rPr>
          <w:rFonts w:ascii="Arial" w:hAnsi="Arial" w:cs="Arial"/>
          <w:color w:val="C00000"/>
          <w:sz w:val="28"/>
          <w:szCs w:val="28"/>
          <w:u w:val="none"/>
        </w:rPr>
        <w:t>Agenda</w:t>
      </w:r>
    </w:p>
    <w:p w14:paraId="23A99632" w14:textId="1F68A927" w:rsidR="00493F56" w:rsidRPr="00621232" w:rsidRDefault="00493F56" w:rsidP="00493F56">
      <w:pPr>
        <w:rPr>
          <w:rFonts w:ascii="Arial" w:hAnsi="Arial" w:cs="Arial"/>
          <w:lang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1973"/>
      </w:tblGrid>
      <w:tr w:rsidR="003952FC" w:rsidRPr="00621232" w14:paraId="37886FF5" w14:textId="77777777" w:rsidTr="00E011D7">
        <w:trPr>
          <w:trHeight w:val="397"/>
        </w:trPr>
        <w:tc>
          <w:tcPr>
            <w:tcW w:w="7650" w:type="dxa"/>
            <w:shd w:val="clear" w:color="auto" w:fill="auto"/>
            <w:vAlign w:val="center"/>
          </w:tcPr>
          <w:p w14:paraId="7BFFBD4B" w14:textId="1121390B" w:rsidR="003952FC" w:rsidRPr="00621232" w:rsidRDefault="003952FC" w:rsidP="003952F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21232">
              <w:rPr>
                <w:rFonts w:ascii="Arial" w:hAnsi="Arial" w:cs="Arial"/>
                <w:b/>
                <w:bCs/>
                <w:sz w:val="28"/>
                <w:szCs w:val="28"/>
              </w:rPr>
              <w:t>Item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1D0DDA9D" w14:textId="4AC2DF74" w:rsidR="003952FC" w:rsidRPr="00621232" w:rsidRDefault="00CE53D4" w:rsidP="003952F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21232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Item </w:t>
            </w:r>
            <w:r w:rsidR="00A81AE8">
              <w:rPr>
                <w:rFonts w:ascii="Arial" w:hAnsi="Arial" w:cs="Arial"/>
                <w:b/>
                <w:bCs/>
                <w:sz w:val="28"/>
                <w:szCs w:val="28"/>
              </w:rPr>
              <w:t>T</w:t>
            </w:r>
            <w:r w:rsidR="003952FC" w:rsidRPr="00621232">
              <w:rPr>
                <w:rFonts w:ascii="Arial" w:hAnsi="Arial" w:cs="Arial"/>
                <w:b/>
                <w:bCs/>
                <w:sz w:val="28"/>
                <w:szCs w:val="28"/>
              </w:rPr>
              <w:t>ype</w:t>
            </w:r>
          </w:p>
        </w:tc>
      </w:tr>
      <w:tr w:rsidR="003952FC" w:rsidRPr="00621232" w14:paraId="45B736AD" w14:textId="77777777" w:rsidTr="00E011D7">
        <w:trPr>
          <w:trHeight w:val="907"/>
        </w:trPr>
        <w:tc>
          <w:tcPr>
            <w:tcW w:w="7650" w:type="dxa"/>
            <w:shd w:val="clear" w:color="auto" w:fill="F2F2F2" w:themeFill="background1" w:themeFillShade="F2"/>
            <w:vAlign w:val="center"/>
          </w:tcPr>
          <w:p w14:paraId="4A7E5DFA" w14:textId="77777777" w:rsidR="003952FC" w:rsidRPr="00621232" w:rsidRDefault="003952FC" w:rsidP="004C4536">
            <w:pPr>
              <w:pStyle w:val="ListParagraph"/>
              <w:widowControl w:val="0"/>
              <w:numPr>
                <w:ilvl w:val="0"/>
                <w:numId w:val="26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  <w:lang w:eastAsia="en-GB"/>
              </w:rPr>
            </w:pPr>
            <w:r w:rsidRPr="00621232">
              <w:rPr>
                <w:rFonts w:ascii="Arial" w:hAnsi="Arial" w:cs="Arial"/>
                <w:sz w:val="28"/>
                <w:szCs w:val="28"/>
              </w:rPr>
              <w:t>Apologies for absence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122C39EF" w14:textId="0A78EEF6" w:rsidR="003952FC" w:rsidRPr="00621232" w:rsidRDefault="00F976C6" w:rsidP="003952F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 w:rsidRPr="00621232">
              <w:rPr>
                <w:rFonts w:ascii="Arial" w:hAnsi="Arial" w:cs="Arial"/>
                <w:sz w:val="28"/>
                <w:szCs w:val="28"/>
              </w:rPr>
              <w:t>Update</w:t>
            </w:r>
          </w:p>
        </w:tc>
      </w:tr>
      <w:tr w:rsidR="003952FC" w:rsidRPr="00621232" w14:paraId="1F09DD30" w14:textId="77777777" w:rsidTr="00E011D7">
        <w:trPr>
          <w:trHeight w:val="907"/>
        </w:trPr>
        <w:tc>
          <w:tcPr>
            <w:tcW w:w="7650" w:type="dxa"/>
            <w:shd w:val="clear" w:color="auto" w:fill="F2F2F2" w:themeFill="background1" w:themeFillShade="F2"/>
            <w:vAlign w:val="center"/>
          </w:tcPr>
          <w:p w14:paraId="54160F39" w14:textId="35EAE4C0" w:rsidR="003952FC" w:rsidRPr="00621232" w:rsidRDefault="00944634" w:rsidP="004C4536">
            <w:pPr>
              <w:pStyle w:val="ListParagraph"/>
              <w:widowControl w:val="0"/>
              <w:numPr>
                <w:ilvl w:val="0"/>
                <w:numId w:val="26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 w:rsidRPr="00621232">
              <w:rPr>
                <w:rFonts w:ascii="Arial" w:hAnsi="Arial" w:cs="Arial"/>
                <w:sz w:val="28"/>
                <w:szCs w:val="28"/>
              </w:rPr>
              <w:t>Minutes from</w:t>
            </w:r>
            <w:r w:rsidR="00700486">
              <w:rPr>
                <w:rFonts w:ascii="Arial" w:hAnsi="Arial" w:cs="Arial"/>
                <w:sz w:val="28"/>
                <w:szCs w:val="28"/>
              </w:rPr>
              <w:t xml:space="preserve"> last</w:t>
            </w:r>
            <w:r w:rsidRPr="0062123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E011D7">
              <w:rPr>
                <w:rFonts w:ascii="Arial" w:hAnsi="Arial" w:cs="Arial"/>
                <w:sz w:val="28"/>
                <w:szCs w:val="28"/>
              </w:rPr>
              <w:t>AGM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6D52DD8A" w14:textId="2A34D0FB" w:rsidR="003952FC" w:rsidRPr="00621232" w:rsidRDefault="00944634" w:rsidP="003952F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 w:rsidRPr="00621232">
              <w:rPr>
                <w:rFonts w:ascii="Arial" w:hAnsi="Arial" w:cs="Arial"/>
                <w:sz w:val="28"/>
                <w:szCs w:val="28"/>
              </w:rPr>
              <w:t>Approval</w:t>
            </w:r>
          </w:p>
        </w:tc>
      </w:tr>
      <w:tr w:rsidR="00944634" w:rsidRPr="00621232" w14:paraId="27D549C4" w14:textId="77777777" w:rsidTr="00E011D7">
        <w:trPr>
          <w:trHeight w:val="907"/>
        </w:trPr>
        <w:tc>
          <w:tcPr>
            <w:tcW w:w="7650" w:type="dxa"/>
            <w:shd w:val="clear" w:color="auto" w:fill="F2F2F2" w:themeFill="background1" w:themeFillShade="F2"/>
            <w:vAlign w:val="center"/>
          </w:tcPr>
          <w:p w14:paraId="5C4DE28F" w14:textId="7BAF8960" w:rsidR="00944634" w:rsidRPr="00621232" w:rsidRDefault="00E011D7" w:rsidP="004C4536">
            <w:pPr>
              <w:pStyle w:val="ListParagraph"/>
              <w:widowControl w:val="0"/>
              <w:numPr>
                <w:ilvl w:val="0"/>
                <w:numId w:val="26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Presentation of Draft Annual Accounts </w:t>
            </w:r>
            <w:r>
              <w:rPr>
                <w:rFonts w:ascii="Arial" w:hAnsi="Arial" w:cs="Arial"/>
                <w:i/>
                <w:iCs/>
                <w:sz w:val="28"/>
                <w:szCs w:val="28"/>
              </w:rPr>
              <w:t>[insert year]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32F97A4A" w14:textId="3170C822" w:rsidR="00944634" w:rsidRPr="00621232" w:rsidRDefault="00E011D7" w:rsidP="003952F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Discussion / Approval</w:t>
            </w:r>
          </w:p>
        </w:tc>
      </w:tr>
      <w:tr w:rsidR="00F656E4" w:rsidRPr="00621232" w14:paraId="7A124CCD" w14:textId="77777777" w:rsidTr="00E011D7">
        <w:trPr>
          <w:trHeight w:val="907"/>
        </w:trPr>
        <w:tc>
          <w:tcPr>
            <w:tcW w:w="7650" w:type="dxa"/>
            <w:shd w:val="clear" w:color="auto" w:fill="F2F2F2" w:themeFill="background1" w:themeFillShade="F2"/>
            <w:vAlign w:val="center"/>
          </w:tcPr>
          <w:p w14:paraId="513CF07D" w14:textId="3E83E221" w:rsidR="00F656E4" w:rsidRPr="00621232" w:rsidRDefault="00E011D7" w:rsidP="004C4536">
            <w:pPr>
              <w:pStyle w:val="ListParagraph"/>
              <w:widowControl w:val="0"/>
              <w:numPr>
                <w:ilvl w:val="0"/>
                <w:numId w:val="26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Appointment of Accountant / Independent Examiner for </w:t>
            </w:r>
            <w:r>
              <w:rPr>
                <w:rFonts w:ascii="Arial" w:hAnsi="Arial" w:cs="Arial"/>
                <w:i/>
                <w:iCs/>
                <w:sz w:val="28"/>
                <w:szCs w:val="28"/>
              </w:rPr>
              <w:t>[insert year]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29E2BA50" w14:textId="65D1EA84" w:rsidR="00F656E4" w:rsidRPr="00621232" w:rsidRDefault="00E011D7" w:rsidP="003952F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Approval</w:t>
            </w:r>
          </w:p>
        </w:tc>
      </w:tr>
      <w:tr w:rsidR="00992759" w:rsidRPr="00621232" w14:paraId="413C040A" w14:textId="77777777" w:rsidTr="00E011D7">
        <w:trPr>
          <w:trHeight w:val="907"/>
        </w:trPr>
        <w:tc>
          <w:tcPr>
            <w:tcW w:w="7650" w:type="dxa"/>
            <w:shd w:val="clear" w:color="auto" w:fill="F2F2F2" w:themeFill="background1" w:themeFillShade="F2"/>
            <w:vAlign w:val="center"/>
          </w:tcPr>
          <w:p w14:paraId="5A696191" w14:textId="1F9450E6" w:rsidR="00992759" w:rsidRPr="00621232" w:rsidRDefault="00E011D7" w:rsidP="00E011D7">
            <w:pPr>
              <w:pStyle w:val="ListParagraph"/>
              <w:widowControl w:val="0"/>
              <w:numPr>
                <w:ilvl w:val="0"/>
                <w:numId w:val="26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ind w:right="174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Director rotation </w:t>
            </w:r>
            <w:r>
              <w:rPr>
                <w:rFonts w:ascii="Arial" w:hAnsi="Arial" w:cs="Arial"/>
                <w:i/>
                <w:iCs/>
                <w:sz w:val="28"/>
                <w:szCs w:val="28"/>
              </w:rPr>
              <w:t>[adapt as per your company articles]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17D0D304" w14:textId="686954DB" w:rsidR="00992759" w:rsidRPr="00621232" w:rsidRDefault="00992759" w:rsidP="00DA0A3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 w:rsidRPr="00621232">
              <w:rPr>
                <w:rFonts w:ascii="Arial" w:hAnsi="Arial" w:cs="Arial"/>
                <w:sz w:val="28"/>
                <w:szCs w:val="28"/>
              </w:rPr>
              <w:t>Discussion</w:t>
            </w:r>
            <w:r w:rsidR="00E011D7">
              <w:rPr>
                <w:rFonts w:ascii="Arial" w:hAnsi="Arial" w:cs="Arial"/>
                <w:sz w:val="28"/>
                <w:szCs w:val="28"/>
              </w:rPr>
              <w:t xml:space="preserve"> / Approval</w:t>
            </w:r>
          </w:p>
        </w:tc>
      </w:tr>
      <w:tr w:rsidR="00DC263C" w:rsidRPr="00621232" w14:paraId="33F86D36" w14:textId="77777777" w:rsidTr="00E011D7">
        <w:trPr>
          <w:trHeight w:val="907"/>
        </w:trPr>
        <w:tc>
          <w:tcPr>
            <w:tcW w:w="7650" w:type="dxa"/>
            <w:shd w:val="clear" w:color="auto" w:fill="F2F2F2" w:themeFill="background1" w:themeFillShade="F2"/>
            <w:vAlign w:val="center"/>
          </w:tcPr>
          <w:p w14:paraId="4D430F8E" w14:textId="3F23F288" w:rsidR="00DC263C" w:rsidRPr="00621232" w:rsidRDefault="00DC263C" w:rsidP="00700486">
            <w:pPr>
              <w:pStyle w:val="ListParagraph"/>
              <w:widowControl w:val="0"/>
              <w:numPr>
                <w:ilvl w:val="0"/>
                <w:numId w:val="26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ind w:left="871" w:hanging="511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21232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Pr="00621232">
              <w:rPr>
                <w:rFonts w:ascii="Arial" w:hAnsi="Arial" w:cs="Arial"/>
                <w:sz w:val="28"/>
                <w:szCs w:val="28"/>
              </w:rPr>
              <w:t>AOB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6D9CD085" w14:textId="3565480E" w:rsidR="00DC263C" w:rsidRPr="00621232" w:rsidRDefault="00F976C6" w:rsidP="003952F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sz w:val="28"/>
                <w:szCs w:val="28"/>
              </w:rPr>
            </w:pPr>
            <w:r w:rsidRPr="00621232">
              <w:rPr>
                <w:rFonts w:ascii="Arial" w:hAnsi="Arial" w:cs="Arial"/>
                <w:sz w:val="28"/>
                <w:szCs w:val="28"/>
              </w:rPr>
              <w:t>Update</w:t>
            </w:r>
          </w:p>
        </w:tc>
      </w:tr>
    </w:tbl>
    <w:p w14:paraId="22B805B7" w14:textId="21E62A23" w:rsidR="00493F56" w:rsidRPr="00621232" w:rsidRDefault="00493F56" w:rsidP="00493F56">
      <w:pPr>
        <w:rPr>
          <w:rFonts w:ascii="Arial" w:hAnsi="Arial" w:cs="Arial"/>
          <w:lang w:eastAsia="en-US"/>
        </w:rPr>
      </w:pPr>
    </w:p>
    <w:p w14:paraId="3107B176" w14:textId="77777777" w:rsidR="00E011D7" w:rsidRDefault="00E011D7" w:rsidP="00621232">
      <w:pPr>
        <w:rPr>
          <w:rFonts w:ascii="Arial" w:hAnsi="Arial" w:cs="Arial"/>
          <w:b/>
          <w:bCs/>
          <w:sz w:val="28"/>
          <w:szCs w:val="28"/>
        </w:rPr>
      </w:pPr>
    </w:p>
    <w:p w14:paraId="1FAA6760" w14:textId="2BE95251" w:rsidR="00621232" w:rsidRDefault="003A37D9" w:rsidP="00621232">
      <w:pPr>
        <w:rPr>
          <w:rFonts w:ascii="Arial" w:hAnsi="Arial" w:cs="Arial"/>
          <w:i/>
          <w:iCs/>
          <w:sz w:val="28"/>
          <w:szCs w:val="28"/>
        </w:rPr>
      </w:pPr>
      <w:r w:rsidRPr="00621232">
        <w:rPr>
          <w:rFonts w:ascii="Arial" w:hAnsi="Arial" w:cs="Arial"/>
          <w:b/>
          <w:bCs/>
          <w:sz w:val="28"/>
          <w:szCs w:val="28"/>
        </w:rPr>
        <w:t>Papers:</w:t>
      </w:r>
      <w:r w:rsidRPr="00621232">
        <w:rPr>
          <w:rFonts w:ascii="Arial" w:hAnsi="Arial" w:cs="Arial"/>
          <w:b/>
          <w:bCs/>
          <w:sz w:val="28"/>
          <w:szCs w:val="28"/>
        </w:rPr>
        <w:tab/>
      </w:r>
      <w:r w:rsidR="00621232">
        <w:rPr>
          <w:rFonts w:ascii="Arial" w:hAnsi="Arial" w:cs="Arial"/>
          <w:i/>
          <w:iCs/>
          <w:sz w:val="28"/>
          <w:szCs w:val="28"/>
        </w:rPr>
        <w:t>[insert location and file names for Board Papers – we suggest</w:t>
      </w:r>
    </w:p>
    <w:p w14:paraId="2128439C" w14:textId="2C1E40D8" w:rsidR="00621232" w:rsidRPr="00621232" w:rsidRDefault="00621232" w:rsidP="00621232">
      <w:pPr>
        <w:ind w:left="1440"/>
        <w:rPr>
          <w:rFonts w:ascii="Arial" w:hAnsi="Arial" w:cs="Arial"/>
          <w:i/>
          <w:iCs/>
          <w:color w:val="0000FF"/>
          <w:sz w:val="28"/>
          <w:szCs w:val="28"/>
          <w:u w:val="single"/>
        </w:rPr>
      </w:pPr>
      <w:r>
        <w:rPr>
          <w:rFonts w:ascii="Arial" w:hAnsi="Arial" w:cs="Arial"/>
          <w:i/>
          <w:iCs/>
          <w:sz w:val="28"/>
          <w:szCs w:val="28"/>
        </w:rPr>
        <w:t>numbering the papers to correspond with the relevant agenda item number]</w:t>
      </w:r>
    </w:p>
    <w:p w14:paraId="20B6780A" w14:textId="7B02BE37" w:rsidR="003A37D9" w:rsidRPr="00621232" w:rsidRDefault="003A37D9" w:rsidP="00E02E3A">
      <w:pPr>
        <w:ind w:left="720" w:firstLine="720"/>
        <w:rPr>
          <w:rFonts w:ascii="Arial" w:hAnsi="Arial" w:cs="Arial"/>
          <w:color w:val="0000FF"/>
          <w:sz w:val="28"/>
          <w:szCs w:val="28"/>
          <w:u w:val="single"/>
        </w:rPr>
      </w:pPr>
    </w:p>
    <w:sectPr w:rsidR="003A37D9" w:rsidRPr="00621232" w:rsidSect="007D495C">
      <w:footerReference w:type="default" r:id="rId7"/>
      <w:pgSz w:w="11901" w:h="16834"/>
      <w:pgMar w:top="1134" w:right="1134" w:bottom="1134" w:left="1134" w:header="142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FA299" w14:textId="77777777" w:rsidR="00FF5B07" w:rsidRDefault="00FF5B07">
      <w:r>
        <w:separator/>
      </w:r>
    </w:p>
  </w:endnote>
  <w:endnote w:type="continuationSeparator" w:id="0">
    <w:p w14:paraId="7181A037" w14:textId="77777777" w:rsidR="00FF5B07" w:rsidRDefault="00FF5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3C194" w14:textId="77777777" w:rsidR="00493F56" w:rsidRDefault="00493F56">
    <w:pPr>
      <w:pStyle w:val="Footer"/>
      <w:jc w:val="center"/>
      <w:rPr>
        <w:rFonts w:ascii="Arial" w:hAnsi="Arial"/>
        <w:sz w:val="18"/>
      </w:rPr>
    </w:pPr>
  </w:p>
  <w:p w14:paraId="5C6A7339" w14:textId="1CE35060" w:rsidR="00621232" w:rsidRDefault="00621232" w:rsidP="00621232">
    <w:pPr>
      <w:pStyle w:val="Footer"/>
      <w:jc w:val="center"/>
      <w:rPr>
        <w:sz w:val="18"/>
      </w:rPr>
    </w:pPr>
    <w:r>
      <w:rPr>
        <w:rFonts w:ascii="Arial" w:hAnsi="Arial"/>
        <w:i/>
        <w:iCs/>
        <w:sz w:val="18"/>
      </w:rPr>
      <w:t>[insert company name, company no., charity no. (if applicable) and registered address]</w:t>
    </w:r>
  </w:p>
  <w:p w14:paraId="52000E16" w14:textId="19729E0B" w:rsidR="00E1769E" w:rsidRDefault="00E1769E" w:rsidP="00FF0E8C">
    <w:pPr>
      <w:pStyle w:val="Footer"/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81F00" w14:textId="77777777" w:rsidR="00FF5B07" w:rsidRDefault="00FF5B07">
      <w:r>
        <w:separator/>
      </w:r>
    </w:p>
  </w:footnote>
  <w:footnote w:type="continuationSeparator" w:id="0">
    <w:p w14:paraId="16230C57" w14:textId="77777777" w:rsidR="00FF5B07" w:rsidRDefault="00FF5B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2BD88866"/>
    <w:lvl w:ilvl="0">
      <w:numFmt w:val="none"/>
      <w:lvlText w:val=""/>
      <w:lvlJc w:val="left"/>
      <w:pPr>
        <w:tabs>
          <w:tab w:val="num" w:pos="360"/>
        </w:tabs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0E555D"/>
    <w:multiLevelType w:val="hybridMultilevel"/>
    <w:tmpl w:val="E7D811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CD55C4"/>
    <w:multiLevelType w:val="hybridMultilevel"/>
    <w:tmpl w:val="A36268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BC10BF4"/>
    <w:multiLevelType w:val="hybridMultilevel"/>
    <w:tmpl w:val="6CBAB4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1C530F"/>
    <w:multiLevelType w:val="hybridMultilevel"/>
    <w:tmpl w:val="4EFCA5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C3036B0"/>
    <w:multiLevelType w:val="hybridMultilevel"/>
    <w:tmpl w:val="EFDA47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6A57D0"/>
    <w:multiLevelType w:val="hybridMultilevel"/>
    <w:tmpl w:val="FAB47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F4D2009"/>
    <w:multiLevelType w:val="hybridMultilevel"/>
    <w:tmpl w:val="73B2D61A"/>
    <w:lvl w:ilvl="0" w:tplc="0E8C94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1922F4E"/>
    <w:multiLevelType w:val="hybridMultilevel"/>
    <w:tmpl w:val="FE64FB1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EE44503"/>
    <w:multiLevelType w:val="hybridMultilevel"/>
    <w:tmpl w:val="46AE15C8"/>
    <w:lvl w:ilvl="0" w:tplc="1F80FA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EF730B7"/>
    <w:multiLevelType w:val="multilevel"/>
    <w:tmpl w:val="19B21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A77C38"/>
    <w:multiLevelType w:val="hybridMultilevel"/>
    <w:tmpl w:val="9A6A786A"/>
    <w:lvl w:ilvl="0" w:tplc="7FEC6C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2" w15:restartNumberingAfterBreak="0">
    <w:nsid w:val="256E2065"/>
    <w:multiLevelType w:val="hybridMultilevel"/>
    <w:tmpl w:val="0C16FBC4"/>
    <w:lvl w:ilvl="0" w:tplc="0E8C94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8CE2B1D"/>
    <w:multiLevelType w:val="hybridMultilevel"/>
    <w:tmpl w:val="6F548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1F491F"/>
    <w:multiLevelType w:val="hybridMultilevel"/>
    <w:tmpl w:val="B8144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E164CB5"/>
    <w:multiLevelType w:val="hybridMultilevel"/>
    <w:tmpl w:val="C0CE23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A0050E"/>
    <w:multiLevelType w:val="hybridMultilevel"/>
    <w:tmpl w:val="8284656E"/>
    <w:lvl w:ilvl="0" w:tplc="3634DA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A87E96"/>
    <w:multiLevelType w:val="hybridMultilevel"/>
    <w:tmpl w:val="EEFE04C4"/>
    <w:lvl w:ilvl="0" w:tplc="0E8C94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3C95261"/>
    <w:multiLevelType w:val="hybridMultilevel"/>
    <w:tmpl w:val="1BD8AADC"/>
    <w:lvl w:ilvl="0" w:tplc="7FEC6C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19" w15:restartNumberingAfterBreak="0">
    <w:nsid w:val="3744576D"/>
    <w:multiLevelType w:val="hybridMultilevel"/>
    <w:tmpl w:val="7C9A9BEC"/>
    <w:lvl w:ilvl="0" w:tplc="7FEC6C42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 w15:restartNumberingAfterBreak="0">
    <w:nsid w:val="38AB2DFF"/>
    <w:multiLevelType w:val="hybridMultilevel"/>
    <w:tmpl w:val="F708A952"/>
    <w:lvl w:ilvl="0" w:tplc="7FEC6C4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 w15:restartNumberingAfterBreak="0">
    <w:nsid w:val="43822637"/>
    <w:multiLevelType w:val="hybridMultilevel"/>
    <w:tmpl w:val="6C5C715C"/>
    <w:lvl w:ilvl="0" w:tplc="ED6836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C6C41E8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217433"/>
    <w:multiLevelType w:val="hybridMultilevel"/>
    <w:tmpl w:val="2FBEFF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264ADC"/>
    <w:multiLevelType w:val="hybridMultilevel"/>
    <w:tmpl w:val="424E2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577745C"/>
    <w:multiLevelType w:val="hybridMultilevel"/>
    <w:tmpl w:val="99164F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57E941FC"/>
    <w:multiLevelType w:val="hybridMultilevel"/>
    <w:tmpl w:val="31F29C18"/>
    <w:lvl w:ilvl="0" w:tplc="0E8C94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589B6C80"/>
    <w:multiLevelType w:val="hybridMultilevel"/>
    <w:tmpl w:val="89805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A0B1C1C"/>
    <w:multiLevelType w:val="multilevel"/>
    <w:tmpl w:val="3A367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0E110C"/>
    <w:multiLevelType w:val="hybridMultilevel"/>
    <w:tmpl w:val="5DC823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345757"/>
    <w:multiLevelType w:val="hybridMultilevel"/>
    <w:tmpl w:val="BA143234"/>
    <w:lvl w:ilvl="0" w:tplc="0E8C94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D9E529E"/>
    <w:multiLevelType w:val="hybridMultilevel"/>
    <w:tmpl w:val="2FBEFF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827C32F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EA93E60"/>
    <w:multiLevelType w:val="hybridMultilevel"/>
    <w:tmpl w:val="589232A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EB05D21"/>
    <w:multiLevelType w:val="hybridMultilevel"/>
    <w:tmpl w:val="143E0F18"/>
    <w:lvl w:ilvl="0" w:tplc="7FEC6C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33" w15:restartNumberingAfterBreak="0">
    <w:nsid w:val="61FA6D09"/>
    <w:multiLevelType w:val="hybridMultilevel"/>
    <w:tmpl w:val="C0CE23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017EDC"/>
    <w:multiLevelType w:val="hybridMultilevel"/>
    <w:tmpl w:val="189A4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C4137F7"/>
    <w:multiLevelType w:val="hybridMultilevel"/>
    <w:tmpl w:val="5CA82E8C"/>
    <w:lvl w:ilvl="0" w:tplc="0E8C94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1A06237"/>
    <w:multiLevelType w:val="hybridMultilevel"/>
    <w:tmpl w:val="C1A0C0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FEC6C4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3B52FB0"/>
    <w:multiLevelType w:val="hybridMultilevel"/>
    <w:tmpl w:val="6CAEC8F8"/>
    <w:lvl w:ilvl="0" w:tplc="0E8C94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4873DC6"/>
    <w:multiLevelType w:val="hybridMultilevel"/>
    <w:tmpl w:val="3FD8D6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6CF27B3"/>
    <w:multiLevelType w:val="hybridMultilevel"/>
    <w:tmpl w:val="7BFE61F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9F75362"/>
    <w:multiLevelType w:val="hybridMultilevel"/>
    <w:tmpl w:val="2D3E33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B0A728C"/>
    <w:multiLevelType w:val="hybridMultilevel"/>
    <w:tmpl w:val="8F5E90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201AE1"/>
    <w:multiLevelType w:val="hybridMultilevel"/>
    <w:tmpl w:val="C0CE23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3440089">
    <w:abstractNumId w:val="36"/>
  </w:num>
  <w:num w:numId="2" w16cid:durableId="821316865">
    <w:abstractNumId w:val="3"/>
  </w:num>
  <w:num w:numId="3" w16cid:durableId="525365452">
    <w:abstractNumId w:val="5"/>
  </w:num>
  <w:num w:numId="4" w16cid:durableId="1457413444">
    <w:abstractNumId w:val="8"/>
  </w:num>
  <w:num w:numId="5" w16cid:durableId="570426514">
    <w:abstractNumId w:val="39"/>
  </w:num>
  <w:num w:numId="6" w16cid:durableId="712539539">
    <w:abstractNumId w:val="28"/>
  </w:num>
  <w:num w:numId="7" w16cid:durableId="1088766619">
    <w:abstractNumId w:val="0"/>
  </w:num>
  <w:num w:numId="8" w16cid:durableId="243227479">
    <w:abstractNumId w:val="30"/>
  </w:num>
  <w:num w:numId="9" w16cid:durableId="937717591">
    <w:abstractNumId w:val="1"/>
  </w:num>
  <w:num w:numId="10" w16cid:durableId="1690792082">
    <w:abstractNumId w:val="20"/>
  </w:num>
  <w:num w:numId="11" w16cid:durableId="1887140000">
    <w:abstractNumId w:val="32"/>
  </w:num>
  <w:num w:numId="12" w16cid:durableId="62917912">
    <w:abstractNumId w:val="18"/>
  </w:num>
  <w:num w:numId="13" w16cid:durableId="339282582">
    <w:abstractNumId w:val="19"/>
  </w:num>
  <w:num w:numId="14" w16cid:durableId="844173194">
    <w:abstractNumId w:val="11"/>
  </w:num>
  <w:num w:numId="15" w16cid:durableId="656768366">
    <w:abstractNumId w:val="13"/>
  </w:num>
  <w:num w:numId="16" w16cid:durableId="2085909971">
    <w:abstractNumId w:val="31"/>
  </w:num>
  <w:num w:numId="17" w16cid:durableId="1323853484">
    <w:abstractNumId w:val="24"/>
  </w:num>
  <w:num w:numId="18" w16cid:durableId="1278558925">
    <w:abstractNumId w:val="2"/>
  </w:num>
  <w:num w:numId="19" w16cid:durableId="1462311302">
    <w:abstractNumId w:val="27"/>
  </w:num>
  <w:num w:numId="20" w16cid:durableId="397823106">
    <w:abstractNumId w:val="9"/>
  </w:num>
  <w:num w:numId="21" w16cid:durableId="1336152592">
    <w:abstractNumId w:val="16"/>
  </w:num>
  <w:num w:numId="22" w16cid:durableId="226497830">
    <w:abstractNumId w:val="4"/>
  </w:num>
  <w:num w:numId="23" w16cid:durableId="756487639">
    <w:abstractNumId w:val="26"/>
  </w:num>
  <w:num w:numId="24" w16cid:durableId="134109729">
    <w:abstractNumId w:val="10"/>
  </w:num>
  <w:num w:numId="25" w16cid:durableId="1332564559">
    <w:abstractNumId w:val="22"/>
  </w:num>
  <w:num w:numId="26" w16cid:durableId="579602111">
    <w:abstractNumId w:val="21"/>
  </w:num>
  <w:num w:numId="27" w16cid:durableId="325286192">
    <w:abstractNumId w:val="14"/>
  </w:num>
  <w:num w:numId="28" w16cid:durableId="1840121269">
    <w:abstractNumId w:val="38"/>
  </w:num>
  <w:num w:numId="29" w16cid:durableId="402486">
    <w:abstractNumId w:val="6"/>
  </w:num>
  <w:num w:numId="30" w16cid:durableId="273289729">
    <w:abstractNumId w:val="40"/>
  </w:num>
  <w:num w:numId="31" w16cid:durableId="173888917">
    <w:abstractNumId w:val="23"/>
  </w:num>
  <w:num w:numId="32" w16cid:durableId="519592222">
    <w:abstractNumId w:val="34"/>
  </w:num>
  <w:num w:numId="33" w16cid:durableId="1525436068">
    <w:abstractNumId w:val="15"/>
  </w:num>
  <w:num w:numId="34" w16cid:durableId="1765224428">
    <w:abstractNumId w:val="33"/>
  </w:num>
  <w:num w:numId="35" w16cid:durableId="698631429">
    <w:abstractNumId w:val="42"/>
  </w:num>
  <w:num w:numId="36" w16cid:durableId="1796682200">
    <w:abstractNumId w:val="29"/>
  </w:num>
  <w:num w:numId="37" w16cid:durableId="1048410099">
    <w:abstractNumId w:val="12"/>
  </w:num>
  <w:num w:numId="38" w16cid:durableId="1132594414">
    <w:abstractNumId w:val="25"/>
  </w:num>
  <w:num w:numId="39" w16cid:durableId="1220746186">
    <w:abstractNumId w:val="37"/>
  </w:num>
  <w:num w:numId="40" w16cid:durableId="543252398">
    <w:abstractNumId w:val="35"/>
  </w:num>
  <w:num w:numId="41" w16cid:durableId="494607695">
    <w:abstractNumId w:val="17"/>
  </w:num>
  <w:num w:numId="42" w16cid:durableId="1657998974">
    <w:abstractNumId w:val="7"/>
  </w:num>
  <w:num w:numId="43" w16cid:durableId="81121929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C6E"/>
    <w:rsid w:val="00000850"/>
    <w:rsid w:val="00011F62"/>
    <w:rsid w:val="00020280"/>
    <w:rsid w:val="00021077"/>
    <w:rsid w:val="00024F60"/>
    <w:rsid w:val="00030176"/>
    <w:rsid w:val="00032737"/>
    <w:rsid w:val="00035EFE"/>
    <w:rsid w:val="000361AD"/>
    <w:rsid w:val="00036602"/>
    <w:rsid w:val="00041D88"/>
    <w:rsid w:val="00047132"/>
    <w:rsid w:val="00051159"/>
    <w:rsid w:val="00053E26"/>
    <w:rsid w:val="00067BC3"/>
    <w:rsid w:val="00071253"/>
    <w:rsid w:val="00071D06"/>
    <w:rsid w:val="00072686"/>
    <w:rsid w:val="00094453"/>
    <w:rsid w:val="00097AB2"/>
    <w:rsid w:val="000A0E2C"/>
    <w:rsid w:val="000B170A"/>
    <w:rsid w:val="000B3310"/>
    <w:rsid w:val="000E44E4"/>
    <w:rsid w:val="000F710F"/>
    <w:rsid w:val="0010616B"/>
    <w:rsid w:val="00124BD9"/>
    <w:rsid w:val="001270E3"/>
    <w:rsid w:val="001321E6"/>
    <w:rsid w:val="001327CD"/>
    <w:rsid w:val="001329C3"/>
    <w:rsid w:val="00132B59"/>
    <w:rsid w:val="00135BAD"/>
    <w:rsid w:val="00141165"/>
    <w:rsid w:val="00154157"/>
    <w:rsid w:val="00155598"/>
    <w:rsid w:val="00160AEB"/>
    <w:rsid w:val="00162025"/>
    <w:rsid w:val="00170FF7"/>
    <w:rsid w:val="00171441"/>
    <w:rsid w:val="00174152"/>
    <w:rsid w:val="001748BE"/>
    <w:rsid w:val="00174FBA"/>
    <w:rsid w:val="00182783"/>
    <w:rsid w:val="00190B32"/>
    <w:rsid w:val="00191D43"/>
    <w:rsid w:val="00192866"/>
    <w:rsid w:val="00194A03"/>
    <w:rsid w:val="00194D73"/>
    <w:rsid w:val="001975D7"/>
    <w:rsid w:val="001A2DFD"/>
    <w:rsid w:val="001B24A1"/>
    <w:rsid w:val="001E6AB4"/>
    <w:rsid w:val="001F0519"/>
    <w:rsid w:val="001F1382"/>
    <w:rsid w:val="001F2734"/>
    <w:rsid w:val="001F31B6"/>
    <w:rsid w:val="001F5EC5"/>
    <w:rsid w:val="001F62BC"/>
    <w:rsid w:val="00207DA2"/>
    <w:rsid w:val="00217E45"/>
    <w:rsid w:val="00225644"/>
    <w:rsid w:val="00232F0D"/>
    <w:rsid w:val="002343AD"/>
    <w:rsid w:val="00246708"/>
    <w:rsid w:val="0025284F"/>
    <w:rsid w:val="00255846"/>
    <w:rsid w:val="00255D3D"/>
    <w:rsid w:val="0026050A"/>
    <w:rsid w:val="00265823"/>
    <w:rsid w:val="00271BB9"/>
    <w:rsid w:val="00272FCC"/>
    <w:rsid w:val="0027397D"/>
    <w:rsid w:val="00274CE5"/>
    <w:rsid w:val="00275095"/>
    <w:rsid w:val="00276300"/>
    <w:rsid w:val="002903C0"/>
    <w:rsid w:val="0029761C"/>
    <w:rsid w:val="002A0BA4"/>
    <w:rsid w:val="002A6DC6"/>
    <w:rsid w:val="002B03F1"/>
    <w:rsid w:val="002B066E"/>
    <w:rsid w:val="002B2ACD"/>
    <w:rsid w:val="002C4176"/>
    <w:rsid w:val="002D1B59"/>
    <w:rsid w:val="002D48FA"/>
    <w:rsid w:val="002D5379"/>
    <w:rsid w:val="002D6886"/>
    <w:rsid w:val="002D6C84"/>
    <w:rsid w:val="002E487C"/>
    <w:rsid w:val="002E4D9C"/>
    <w:rsid w:val="002F25A1"/>
    <w:rsid w:val="002F5F3F"/>
    <w:rsid w:val="002F7EBB"/>
    <w:rsid w:val="00303969"/>
    <w:rsid w:val="003045B9"/>
    <w:rsid w:val="003113CD"/>
    <w:rsid w:val="003228E8"/>
    <w:rsid w:val="00323F53"/>
    <w:rsid w:val="00340EC0"/>
    <w:rsid w:val="00355476"/>
    <w:rsid w:val="00361CA0"/>
    <w:rsid w:val="00364F94"/>
    <w:rsid w:val="003657FC"/>
    <w:rsid w:val="00375195"/>
    <w:rsid w:val="003829FF"/>
    <w:rsid w:val="00382C00"/>
    <w:rsid w:val="0038475C"/>
    <w:rsid w:val="00390A7E"/>
    <w:rsid w:val="00393CEA"/>
    <w:rsid w:val="003952FC"/>
    <w:rsid w:val="00395F61"/>
    <w:rsid w:val="003A37D9"/>
    <w:rsid w:val="003C70F1"/>
    <w:rsid w:val="003D066A"/>
    <w:rsid w:val="003D2B72"/>
    <w:rsid w:val="003D4DC4"/>
    <w:rsid w:val="003E0AC4"/>
    <w:rsid w:val="003E12DD"/>
    <w:rsid w:val="003E15BB"/>
    <w:rsid w:val="003E528F"/>
    <w:rsid w:val="003F1559"/>
    <w:rsid w:val="003F4218"/>
    <w:rsid w:val="003F58B0"/>
    <w:rsid w:val="004009B5"/>
    <w:rsid w:val="004054B1"/>
    <w:rsid w:val="004128DA"/>
    <w:rsid w:val="004201AC"/>
    <w:rsid w:val="004240AE"/>
    <w:rsid w:val="0042433D"/>
    <w:rsid w:val="0042686E"/>
    <w:rsid w:val="00430DDE"/>
    <w:rsid w:val="00433162"/>
    <w:rsid w:val="0043795B"/>
    <w:rsid w:val="0045264F"/>
    <w:rsid w:val="004527F3"/>
    <w:rsid w:val="00453B49"/>
    <w:rsid w:val="0045405D"/>
    <w:rsid w:val="004561C4"/>
    <w:rsid w:val="00460B4C"/>
    <w:rsid w:val="004651E9"/>
    <w:rsid w:val="00465B23"/>
    <w:rsid w:val="00465E67"/>
    <w:rsid w:val="004708A9"/>
    <w:rsid w:val="00475394"/>
    <w:rsid w:val="0048570A"/>
    <w:rsid w:val="00485930"/>
    <w:rsid w:val="0049140C"/>
    <w:rsid w:val="00493566"/>
    <w:rsid w:val="00493F56"/>
    <w:rsid w:val="00494664"/>
    <w:rsid w:val="004B386C"/>
    <w:rsid w:val="004B4AE1"/>
    <w:rsid w:val="004C12E3"/>
    <w:rsid w:val="004D54F1"/>
    <w:rsid w:val="004F1FAB"/>
    <w:rsid w:val="005033DA"/>
    <w:rsid w:val="005211A5"/>
    <w:rsid w:val="005239FE"/>
    <w:rsid w:val="0052432B"/>
    <w:rsid w:val="005431B6"/>
    <w:rsid w:val="0055595E"/>
    <w:rsid w:val="0056089D"/>
    <w:rsid w:val="00561725"/>
    <w:rsid w:val="00562F9C"/>
    <w:rsid w:val="00564D65"/>
    <w:rsid w:val="00570D5D"/>
    <w:rsid w:val="00572117"/>
    <w:rsid w:val="00577D76"/>
    <w:rsid w:val="005869F6"/>
    <w:rsid w:val="005A2D6E"/>
    <w:rsid w:val="005B279C"/>
    <w:rsid w:val="005C0B76"/>
    <w:rsid w:val="005C2433"/>
    <w:rsid w:val="005D48BA"/>
    <w:rsid w:val="005D7FB4"/>
    <w:rsid w:val="005E66EF"/>
    <w:rsid w:val="005E7785"/>
    <w:rsid w:val="005F23EF"/>
    <w:rsid w:val="0060070C"/>
    <w:rsid w:val="00607969"/>
    <w:rsid w:val="00610325"/>
    <w:rsid w:val="00615C5A"/>
    <w:rsid w:val="00621232"/>
    <w:rsid w:val="00621BA9"/>
    <w:rsid w:val="00633D2E"/>
    <w:rsid w:val="00636B6E"/>
    <w:rsid w:val="00637A05"/>
    <w:rsid w:val="0065188A"/>
    <w:rsid w:val="0065242E"/>
    <w:rsid w:val="0065285C"/>
    <w:rsid w:val="006546CE"/>
    <w:rsid w:val="006572D8"/>
    <w:rsid w:val="006725F7"/>
    <w:rsid w:val="0067401D"/>
    <w:rsid w:val="00674FFC"/>
    <w:rsid w:val="00677679"/>
    <w:rsid w:val="0069342D"/>
    <w:rsid w:val="006B384F"/>
    <w:rsid w:val="006C0078"/>
    <w:rsid w:val="006C69EE"/>
    <w:rsid w:val="006C7832"/>
    <w:rsid w:val="006D42C6"/>
    <w:rsid w:val="006D54D2"/>
    <w:rsid w:val="006D6963"/>
    <w:rsid w:val="006E63FE"/>
    <w:rsid w:val="006F0429"/>
    <w:rsid w:val="006F2CBC"/>
    <w:rsid w:val="006F34FE"/>
    <w:rsid w:val="006F72E2"/>
    <w:rsid w:val="00700486"/>
    <w:rsid w:val="0070783E"/>
    <w:rsid w:val="00711358"/>
    <w:rsid w:val="00714D23"/>
    <w:rsid w:val="00715685"/>
    <w:rsid w:val="00721E90"/>
    <w:rsid w:val="0072216C"/>
    <w:rsid w:val="00724C4F"/>
    <w:rsid w:val="00725BA5"/>
    <w:rsid w:val="00726DC1"/>
    <w:rsid w:val="007374E5"/>
    <w:rsid w:val="00740A7F"/>
    <w:rsid w:val="00740B76"/>
    <w:rsid w:val="0074352B"/>
    <w:rsid w:val="007524A7"/>
    <w:rsid w:val="007544EB"/>
    <w:rsid w:val="0075566E"/>
    <w:rsid w:val="007655A5"/>
    <w:rsid w:val="007703B8"/>
    <w:rsid w:val="00771EB1"/>
    <w:rsid w:val="00780C8B"/>
    <w:rsid w:val="00780F9D"/>
    <w:rsid w:val="00783CD6"/>
    <w:rsid w:val="00784663"/>
    <w:rsid w:val="00784D95"/>
    <w:rsid w:val="00787479"/>
    <w:rsid w:val="00791D31"/>
    <w:rsid w:val="00795ADA"/>
    <w:rsid w:val="007B520E"/>
    <w:rsid w:val="007B642A"/>
    <w:rsid w:val="007C29C4"/>
    <w:rsid w:val="007C6CF1"/>
    <w:rsid w:val="007D495C"/>
    <w:rsid w:val="007E231C"/>
    <w:rsid w:val="007F1477"/>
    <w:rsid w:val="007F690B"/>
    <w:rsid w:val="00800061"/>
    <w:rsid w:val="008029AD"/>
    <w:rsid w:val="00806A91"/>
    <w:rsid w:val="008256FA"/>
    <w:rsid w:val="008367D7"/>
    <w:rsid w:val="00840697"/>
    <w:rsid w:val="0084114C"/>
    <w:rsid w:val="00850845"/>
    <w:rsid w:val="00852192"/>
    <w:rsid w:val="00852C21"/>
    <w:rsid w:val="00874436"/>
    <w:rsid w:val="00874BDC"/>
    <w:rsid w:val="00875B8E"/>
    <w:rsid w:val="008762A9"/>
    <w:rsid w:val="008827C8"/>
    <w:rsid w:val="00892400"/>
    <w:rsid w:val="008A1690"/>
    <w:rsid w:val="008B2B9C"/>
    <w:rsid w:val="008C3135"/>
    <w:rsid w:val="008D3B43"/>
    <w:rsid w:val="008D6F52"/>
    <w:rsid w:val="008E20F0"/>
    <w:rsid w:val="008E60AC"/>
    <w:rsid w:val="008E62A7"/>
    <w:rsid w:val="00903CB8"/>
    <w:rsid w:val="00910084"/>
    <w:rsid w:val="00923499"/>
    <w:rsid w:val="0092507A"/>
    <w:rsid w:val="009301AB"/>
    <w:rsid w:val="0093482E"/>
    <w:rsid w:val="00944634"/>
    <w:rsid w:val="00946249"/>
    <w:rsid w:val="0095143E"/>
    <w:rsid w:val="00953614"/>
    <w:rsid w:val="00957FDB"/>
    <w:rsid w:val="00966520"/>
    <w:rsid w:val="00970DED"/>
    <w:rsid w:val="009721EF"/>
    <w:rsid w:val="009744CA"/>
    <w:rsid w:val="00980F86"/>
    <w:rsid w:val="00983004"/>
    <w:rsid w:val="00992759"/>
    <w:rsid w:val="00994328"/>
    <w:rsid w:val="00994904"/>
    <w:rsid w:val="009A629D"/>
    <w:rsid w:val="009D30AC"/>
    <w:rsid w:val="009E5BAC"/>
    <w:rsid w:val="009F66CA"/>
    <w:rsid w:val="00A004C0"/>
    <w:rsid w:val="00A03CC9"/>
    <w:rsid w:val="00A074AB"/>
    <w:rsid w:val="00A16AB7"/>
    <w:rsid w:val="00A17249"/>
    <w:rsid w:val="00A337C4"/>
    <w:rsid w:val="00A33E32"/>
    <w:rsid w:val="00A415E4"/>
    <w:rsid w:val="00A47237"/>
    <w:rsid w:val="00A55D9E"/>
    <w:rsid w:val="00A6327D"/>
    <w:rsid w:val="00A65268"/>
    <w:rsid w:val="00A7081E"/>
    <w:rsid w:val="00A71A02"/>
    <w:rsid w:val="00A75760"/>
    <w:rsid w:val="00A81AE8"/>
    <w:rsid w:val="00A935B5"/>
    <w:rsid w:val="00A93864"/>
    <w:rsid w:val="00AA3DBD"/>
    <w:rsid w:val="00AA4783"/>
    <w:rsid w:val="00AB4581"/>
    <w:rsid w:val="00AC1C99"/>
    <w:rsid w:val="00AC27F8"/>
    <w:rsid w:val="00AC5895"/>
    <w:rsid w:val="00AD175D"/>
    <w:rsid w:val="00AD6B53"/>
    <w:rsid w:val="00AF0C95"/>
    <w:rsid w:val="00B00FDD"/>
    <w:rsid w:val="00B23CB4"/>
    <w:rsid w:val="00B27F3A"/>
    <w:rsid w:val="00B309BC"/>
    <w:rsid w:val="00B3149D"/>
    <w:rsid w:val="00B40769"/>
    <w:rsid w:val="00B41D35"/>
    <w:rsid w:val="00B46FEA"/>
    <w:rsid w:val="00B47581"/>
    <w:rsid w:val="00B5356A"/>
    <w:rsid w:val="00B54B2F"/>
    <w:rsid w:val="00B579A3"/>
    <w:rsid w:val="00B630D9"/>
    <w:rsid w:val="00B64C67"/>
    <w:rsid w:val="00B72192"/>
    <w:rsid w:val="00B72F2B"/>
    <w:rsid w:val="00B75094"/>
    <w:rsid w:val="00B85985"/>
    <w:rsid w:val="00B93D8F"/>
    <w:rsid w:val="00B94A15"/>
    <w:rsid w:val="00B97C78"/>
    <w:rsid w:val="00BA2CB5"/>
    <w:rsid w:val="00BA43EC"/>
    <w:rsid w:val="00BA5862"/>
    <w:rsid w:val="00BA6DCE"/>
    <w:rsid w:val="00BB201B"/>
    <w:rsid w:val="00BB2B0C"/>
    <w:rsid w:val="00BB43D1"/>
    <w:rsid w:val="00BC3E9D"/>
    <w:rsid w:val="00BC5AC8"/>
    <w:rsid w:val="00BE1A5D"/>
    <w:rsid w:val="00BE5A78"/>
    <w:rsid w:val="00BE792F"/>
    <w:rsid w:val="00BF3417"/>
    <w:rsid w:val="00BF69EE"/>
    <w:rsid w:val="00BF71B8"/>
    <w:rsid w:val="00C05337"/>
    <w:rsid w:val="00C16A7C"/>
    <w:rsid w:val="00C22E69"/>
    <w:rsid w:val="00C369BC"/>
    <w:rsid w:val="00C40AF7"/>
    <w:rsid w:val="00C40CB1"/>
    <w:rsid w:val="00C465EE"/>
    <w:rsid w:val="00C46908"/>
    <w:rsid w:val="00C51686"/>
    <w:rsid w:val="00C52AF9"/>
    <w:rsid w:val="00C55E67"/>
    <w:rsid w:val="00C55EED"/>
    <w:rsid w:val="00C56836"/>
    <w:rsid w:val="00C7196A"/>
    <w:rsid w:val="00C73F7E"/>
    <w:rsid w:val="00C7420E"/>
    <w:rsid w:val="00C803DA"/>
    <w:rsid w:val="00C82858"/>
    <w:rsid w:val="00C86D0C"/>
    <w:rsid w:val="00C90C6A"/>
    <w:rsid w:val="00C93ADC"/>
    <w:rsid w:val="00C94124"/>
    <w:rsid w:val="00CA2AC8"/>
    <w:rsid w:val="00CA60A7"/>
    <w:rsid w:val="00CA71B7"/>
    <w:rsid w:val="00CC3407"/>
    <w:rsid w:val="00CC7347"/>
    <w:rsid w:val="00CD1B4B"/>
    <w:rsid w:val="00CE357A"/>
    <w:rsid w:val="00CE53D4"/>
    <w:rsid w:val="00CF3E9B"/>
    <w:rsid w:val="00CF3F9D"/>
    <w:rsid w:val="00CF4296"/>
    <w:rsid w:val="00CF6B6E"/>
    <w:rsid w:val="00D050A3"/>
    <w:rsid w:val="00D05C88"/>
    <w:rsid w:val="00D11B1C"/>
    <w:rsid w:val="00D13BE4"/>
    <w:rsid w:val="00D210F7"/>
    <w:rsid w:val="00D27A6C"/>
    <w:rsid w:val="00D27ED2"/>
    <w:rsid w:val="00D3627C"/>
    <w:rsid w:val="00D36322"/>
    <w:rsid w:val="00D3681F"/>
    <w:rsid w:val="00D41CBA"/>
    <w:rsid w:val="00D46D77"/>
    <w:rsid w:val="00D5134B"/>
    <w:rsid w:val="00D5146A"/>
    <w:rsid w:val="00D51824"/>
    <w:rsid w:val="00D558CF"/>
    <w:rsid w:val="00D57D42"/>
    <w:rsid w:val="00D67B44"/>
    <w:rsid w:val="00D71C30"/>
    <w:rsid w:val="00D763F0"/>
    <w:rsid w:val="00D77A05"/>
    <w:rsid w:val="00D80712"/>
    <w:rsid w:val="00DA10A0"/>
    <w:rsid w:val="00DA4749"/>
    <w:rsid w:val="00DB0D7F"/>
    <w:rsid w:val="00DB51AE"/>
    <w:rsid w:val="00DC196F"/>
    <w:rsid w:val="00DC263C"/>
    <w:rsid w:val="00DD37F6"/>
    <w:rsid w:val="00DD5C6E"/>
    <w:rsid w:val="00DD769D"/>
    <w:rsid w:val="00DF429B"/>
    <w:rsid w:val="00DF5B75"/>
    <w:rsid w:val="00E011D7"/>
    <w:rsid w:val="00E02E3A"/>
    <w:rsid w:val="00E07FA5"/>
    <w:rsid w:val="00E14699"/>
    <w:rsid w:val="00E16DE1"/>
    <w:rsid w:val="00E1769E"/>
    <w:rsid w:val="00E22645"/>
    <w:rsid w:val="00E25B41"/>
    <w:rsid w:val="00E27FD4"/>
    <w:rsid w:val="00E303EB"/>
    <w:rsid w:val="00E403EF"/>
    <w:rsid w:val="00E41BED"/>
    <w:rsid w:val="00E508AD"/>
    <w:rsid w:val="00E55B2E"/>
    <w:rsid w:val="00E62324"/>
    <w:rsid w:val="00E77D51"/>
    <w:rsid w:val="00E82884"/>
    <w:rsid w:val="00E84916"/>
    <w:rsid w:val="00E849CF"/>
    <w:rsid w:val="00E85DBE"/>
    <w:rsid w:val="00E90C95"/>
    <w:rsid w:val="00E95B57"/>
    <w:rsid w:val="00E968B1"/>
    <w:rsid w:val="00E975CF"/>
    <w:rsid w:val="00EA14F4"/>
    <w:rsid w:val="00EA69D3"/>
    <w:rsid w:val="00EA6C31"/>
    <w:rsid w:val="00EB224E"/>
    <w:rsid w:val="00EB2919"/>
    <w:rsid w:val="00ED33BA"/>
    <w:rsid w:val="00ED5F46"/>
    <w:rsid w:val="00EE6D34"/>
    <w:rsid w:val="00EF1288"/>
    <w:rsid w:val="00EF6048"/>
    <w:rsid w:val="00F0010D"/>
    <w:rsid w:val="00F005E5"/>
    <w:rsid w:val="00F02C31"/>
    <w:rsid w:val="00F0410D"/>
    <w:rsid w:val="00F05176"/>
    <w:rsid w:val="00F05586"/>
    <w:rsid w:val="00F07082"/>
    <w:rsid w:val="00F15955"/>
    <w:rsid w:val="00F174FE"/>
    <w:rsid w:val="00F222AA"/>
    <w:rsid w:val="00F26D65"/>
    <w:rsid w:val="00F370DC"/>
    <w:rsid w:val="00F50D3B"/>
    <w:rsid w:val="00F53B70"/>
    <w:rsid w:val="00F5431B"/>
    <w:rsid w:val="00F543DF"/>
    <w:rsid w:val="00F62622"/>
    <w:rsid w:val="00F656E4"/>
    <w:rsid w:val="00F7097E"/>
    <w:rsid w:val="00F824D6"/>
    <w:rsid w:val="00F85907"/>
    <w:rsid w:val="00F87AD3"/>
    <w:rsid w:val="00F96B52"/>
    <w:rsid w:val="00F976C6"/>
    <w:rsid w:val="00F97730"/>
    <w:rsid w:val="00FA1084"/>
    <w:rsid w:val="00FA2479"/>
    <w:rsid w:val="00FA7746"/>
    <w:rsid w:val="00FB2F6A"/>
    <w:rsid w:val="00FC16DF"/>
    <w:rsid w:val="00FD07DF"/>
    <w:rsid w:val="00FD30BA"/>
    <w:rsid w:val="00FE2746"/>
    <w:rsid w:val="00FF0E8C"/>
    <w:rsid w:val="00FF5B0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11B5B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630D9"/>
    <w:rPr>
      <w:rFonts w:ascii="Times New Roman" w:eastAsia="Times New Roman" w:hAnsi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qFormat/>
    <w:rsid w:val="00271BB9"/>
    <w:pPr>
      <w:keepNext/>
      <w:outlineLvl w:val="0"/>
    </w:pPr>
    <w:rPr>
      <w:rFonts w:ascii="Geneva" w:eastAsia="Times" w:hAnsi="Geneva"/>
      <w:b/>
      <w:szCs w:val="20"/>
      <w:u w:val="single"/>
      <w:lang w:eastAsia="en-US"/>
    </w:rPr>
  </w:style>
  <w:style w:type="paragraph" w:styleId="Heading2">
    <w:name w:val="heading 2"/>
    <w:basedOn w:val="Normal"/>
    <w:next w:val="Normal"/>
    <w:qFormat/>
    <w:rsid w:val="00271BB9"/>
    <w:pPr>
      <w:keepNext/>
      <w:tabs>
        <w:tab w:val="left" w:pos="3828"/>
      </w:tabs>
      <w:outlineLvl w:val="1"/>
    </w:pPr>
    <w:rPr>
      <w:rFonts w:ascii="Geneva" w:eastAsia="Times" w:hAnsi="Geneva"/>
      <w:b/>
      <w:sz w:val="22"/>
      <w:szCs w:val="20"/>
      <w:lang w:eastAsia="en-US"/>
    </w:rPr>
  </w:style>
  <w:style w:type="paragraph" w:styleId="Heading3">
    <w:name w:val="heading 3"/>
    <w:basedOn w:val="Normal"/>
    <w:next w:val="Normal"/>
    <w:qFormat/>
    <w:rsid w:val="00271BB9"/>
    <w:pPr>
      <w:keepNext/>
      <w:outlineLvl w:val="2"/>
    </w:pPr>
    <w:rPr>
      <w:rFonts w:ascii="Geneva" w:eastAsia="Times" w:hAnsi="Geneva"/>
      <w:b/>
      <w:sz w:val="32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71BB9"/>
    <w:pPr>
      <w:tabs>
        <w:tab w:val="left" w:pos="3828"/>
      </w:tabs>
    </w:pPr>
    <w:rPr>
      <w:rFonts w:ascii="Geneva" w:eastAsia="Times" w:hAnsi="Geneva"/>
      <w:b/>
      <w:szCs w:val="20"/>
      <w:lang w:eastAsia="en-US"/>
    </w:rPr>
  </w:style>
  <w:style w:type="paragraph" w:styleId="Header">
    <w:name w:val="header"/>
    <w:basedOn w:val="Normal"/>
    <w:rsid w:val="00271BB9"/>
    <w:pPr>
      <w:tabs>
        <w:tab w:val="center" w:pos="4320"/>
        <w:tab w:val="right" w:pos="8640"/>
      </w:tabs>
    </w:pPr>
    <w:rPr>
      <w:rFonts w:ascii="Times" w:eastAsia="Times" w:hAnsi="Times"/>
      <w:szCs w:val="20"/>
      <w:lang w:eastAsia="en-US"/>
    </w:rPr>
  </w:style>
  <w:style w:type="paragraph" w:styleId="Footer">
    <w:name w:val="footer"/>
    <w:basedOn w:val="Normal"/>
    <w:rsid w:val="00271BB9"/>
    <w:pPr>
      <w:tabs>
        <w:tab w:val="center" w:pos="4320"/>
        <w:tab w:val="right" w:pos="8640"/>
      </w:tabs>
    </w:pPr>
    <w:rPr>
      <w:rFonts w:ascii="Times" w:eastAsia="Times" w:hAnsi="Times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74352B"/>
    <w:pPr>
      <w:ind w:left="720"/>
      <w:contextualSpacing/>
    </w:pPr>
    <w:rPr>
      <w:rFonts w:ascii="Times" w:eastAsia="Times" w:hAnsi="Times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A6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A6C"/>
    <w:rPr>
      <w:rFonts w:ascii="Times New Roman" w:hAnsi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74BD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874B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651E9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C4176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rsid w:val="00493F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3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1276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 Size Fits All Productions Limited Trading As Unlimited Theatre</vt:lpstr>
    </vt:vector>
  </TitlesOfParts>
  <Company>In Yer Hole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 Size Fits All Productions Limited Trading As Unlimited Theatre</dc:title>
  <dc:subject/>
  <dc:creator>Ronaldo Snoopfish</dc:creator>
  <cp:keywords/>
  <cp:lastModifiedBy>Sarah Webb</cp:lastModifiedBy>
  <cp:revision>140</cp:revision>
  <cp:lastPrinted>2019-01-15T16:51:00Z</cp:lastPrinted>
  <dcterms:created xsi:type="dcterms:W3CDTF">2019-07-02T09:44:00Z</dcterms:created>
  <dcterms:modified xsi:type="dcterms:W3CDTF">2023-08-31T13:27:00Z</dcterms:modified>
</cp:coreProperties>
</file>